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88F6" w14:textId="77777777" w:rsidR="00801609" w:rsidRPr="007A0FD8" w:rsidRDefault="000040D0" w:rsidP="00F07E90">
      <w:pPr>
        <w:pStyle w:val="Adressedelexpditeur"/>
        <w:tabs>
          <w:tab w:val="left" w:pos="3402"/>
          <w:tab w:val="left" w:pos="4253"/>
          <w:tab w:val="left" w:pos="7513"/>
        </w:tabs>
        <w:jc w:val="center"/>
        <w:outlineLvl w:val="0"/>
        <w:rPr>
          <w:rFonts w:ascii="Book Antiqua" w:hAnsi="Book Antiqua"/>
          <w:b/>
          <w:sz w:val="40"/>
          <w:szCs w:val="40"/>
        </w:rPr>
      </w:pPr>
      <w:r>
        <w:rPr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3C416C81" wp14:editId="34EC7139">
                <wp:simplePos x="0" y="0"/>
                <wp:positionH relativeFrom="column">
                  <wp:posOffset>1905000</wp:posOffset>
                </wp:positionH>
                <wp:positionV relativeFrom="paragraph">
                  <wp:posOffset>-20320</wp:posOffset>
                </wp:positionV>
                <wp:extent cx="2362200" cy="342900"/>
                <wp:effectExtent l="10160" t="12065" r="8890" b="6985"/>
                <wp:wrapTight wrapText="bothSides">
                  <wp:wrapPolygon edited="0">
                    <wp:start x="1132" y="0"/>
                    <wp:lineTo x="523" y="600"/>
                    <wp:lineTo x="-87" y="4800"/>
                    <wp:lineTo x="-87" y="15600"/>
                    <wp:lineTo x="6184" y="19200"/>
                    <wp:lineTo x="15068" y="21000"/>
                    <wp:lineTo x="15677" y="21000"/>
                    <wp:lineTo x="19335" y="19200"/>
                    <wp:lineTo x="21426" y="15600"/>
                    <wp:lineTo x="21077" y="9600"/>
                    <wp:lineTo x="21687" y="7800"/>
                    <wp:lineTo x="21339" y="600"/>
                    <wp:lineTo x="12106" y="0"/>
                    <wp:lineTo x="1132" y="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2C66F3" w14:textId="77777777" w:rsidR="000040D0" w:rsidRDefault="000040D0" w:rsidP="000040D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16C8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50pt;margin-top:-1.6pt;width:186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" o:allowoverlap="f" filled="f" stroked="f">
                <o:lock v:ext="edit" shapetype="t"/>
                <v:textbox style="mso-fit-shape-to-text:t">
                  <w:txbxContent>
                    <w:p w14:paraId="392C66F3" w14:textId="77777777" w:rsidR="000040D0" w:rsidRDefault="000040D0" w:rsidP="000040D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5B2A5F" w14:textId="77777777" w:rsidR="00042713" w:rsidRDefault="0003501A" w:rsidP="00F07E90">
      <w:pPr>
        <w:pStyle w:val="Adressedelexpditeur"/>
        <w:tabs>
          <w:tab w:val="left" w:pos="3402"/>
          <w:tab w:val="left" w:pos="4253"/>
          <w:tab w:val="left" w:pos="7513"/>
        </w:tabs>
        <w:jc w:val="center"/>
        <w:outlineLvl w:val="0"/>
        <w:rPr>
          <w:rFonts w:ascii="Book Antiqua" w:hAnsi="Book Antiqua"/>
          <w:b/>
          <w:sz w:val="40"/>
          <w:szCs w:val="40"/>
        </w:rPr>
      </w:pPr>
      <w:r w:rsidRPr="007A0FD8">
        <w:rPr>
          <w:rFonts w:ascii="Book Antiqua" w:hAnsi="Book Antiqua"/>
          <w:b/>
          <w:sz w:val="40"/>
          <w:szCs w:val="40"/>
        </w:rPr>
        <w:t xml:space="preserve"> </w:t>
      </w:r>
      <w:r w:rsidR="007A0FD8" w:rsidRPr="007A0FD8">
        <w:rPr>
          <w:rFonts w:ascii="Book Antiqua" w:hAnsi="Book Antiqua"/>
          <w:b/>
          <w:sz w:val="40"/>
          <w:szCs w:val="40"/>
        </w:rPr>
        <w:t>ORDRE DU JOUR</w:t>
      </w:r>
    </w:p>
    <w:p w14:paraId="5DBFC95D" w14:textId="219CE75A" w:rsidR="00736237" w:rsidRDefault="00736237" w:rsidP="00F07E90">
      <w:pPr>
        <w:pStyle w:val="Adressedelexpditeur"/>
        <w:tabs>
          <w:tab w:val="left" w:pos="3402"/>
          <w:tab w:val="left" w:pos="4253"/>
          <w:tab w:val="left" w:pos="7513"/>
        </w:tabs>
        <w:jc w:val="center"/>
        <w:outlineLvl w:val="0"/>
        <w:rPr>
          <w:rFonts w:ascii="Book Antiqua" w:hAnsi="Book Antiqua"/>
          <w:b/>
          <w:sz w:val="40"/>
          <w:szCs w:val="40"/>
        </w:rPr>
      </w:pPr>
    </w:p>
    <w:p w14:paraId="1B64371F" w14:textId="77777777" w:rsidR="00736237" w:rsidRPr="007A0FD8" w:rsidRDefault="00736237" w:rsidP="00F07E90">
      <w:pPr>
        <w:pStyle w:val="Adressedelexpditeur"/>
        <w:tabs>
          <w:tab w:val="left" w:pos="3402"/>
          <w:tab w:val="left" w:pos="4253"/>
          <w:tab w:val="left" w:pos="7513"/>
        </w:tabs>
        <w:jc w:val="center"/>
        <w:outlineLvl w:val="0"/>
        <w:rPr>
          <w:rFonts w:ascii="Book Antiqua" w:hAnsi="Book Antiqua"/>
          <w:b/>
          <w:sz w:val="40"/>
          <w:szCs w:val="40"/>
        </w:rPr>
      </w:pPr>
    </w:p>
    <w:p w14:paraId="46F0D032" w14:textId="01E9DFB5" w:rsidR="00F07E90" w:rsidRDefault="0001141C" w:rsidP="00F07E90">
      <w:pPr>
        <w:pStyle w:val="Adressedelexpditeur"/>
        <w:tabs>
          <w:tab w:val="left" w:pos="3402"/>
          <w:tab w:val="left" w:pos="4253"/>
          <w:tab w:val="left" w:pos="7513"/>
        </w:tabs>
        <w:jc w:val="center"/>
        <w:outlineLvl w:val="0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Séance </w:t>
      </w:r>
      <w:r w:rsidR="007A0FD8">
        <w:rPr>
          <w:b/>
          <w:i/>
          <w:szCs w:val="24"/>
          <w:u w:val="single"/>
        </w:rPr>
        <w:t>ordinaire</w:t>
      </w:r>
      <w:r w:rsidR="005C327B">
        <w:rPr>
          <w:b/>
          <w:i/>
          <w:szCs w:val="24"/>
          <w:u w:val="single"/>
        </w:rPr>
        <w:t xml:space="preserve"> </w:t>
      </w:r>
      <w:r w:rsidR="00225AA8">
        <w:rPr>
          <w:b/>
          <w:i/>
          <w:szCs w:val="24"/>
          <w:u w:val="single"/>
        </w:rPr>
        <w:t>tenue le</w:t>
      </w:r>
      <w:r>
        <w:rPr>
          <w:b/>
          <w:i/>
          <w:szCs w:val="24"/>
          <w:u w:val="single"/>
        </w:rPr>
        <w:t xml:space="preserve"> </w:t>
      </w:r>
      <w:r w:rsidR="00FF1BD9">
        <w:rPr>
          <w:b/>
          <w:i/>
          <w:szCs w:val="24"/>
          <w:u w:val="single"/>
        </w:rPr>
        <w:t>4</w:t>
      </w:r>
      <w:r w:rsidR="007A0FD8">
        <w:rPr>
          <w:b/>
          <w:i/>
          <w:szCs w:val="24"/>
          <w:u w:val="single"/>
        </w:rPr>
        <w:t xml:space="preserve"> avril</w:t>
      </w:r>
      <w:r w:rsidR="00C54752">
        <w:rPr>
          <w:b/>
          <w:i/>
          <w:szCs w:val="24"/>
          <w:u w:val="single"/>
        </w:rPr>
        <w:t xml:space="preserve"> 20</w:t>
      </w:r>
      <w:r w:rsidR="003151A0">
        <w:rPr>
          <w:b/>
          <w:i/>
          <w:szCs w:val="24"/>
          <w:u w:val="single"/>
        </w:rPr>
        <w:t>2</w:t>
      </w:r>
      <w:r w:rsidR="00FF1BD9">
        <w:rPr>
          <w:b/>
          <w:i/>
          <w:szCs w:val="24"/>
          <w:u w:val="single"/>
        </w:rPr>
        <w:t>2</w:t>
      </w:r>
      <w:r w:rsidR="008E5458">
        <w:rPr>
          <w:b/>
          <w:i/>
          <w:szCs w:val="24"/>
          <w:u w:val="single"/>
        </w:rPr>
        <w:t xml:space="preserve"> à 1</w:t>
      </w:r>
      <w:r w:rsidR="007A0FD8">
        <w:rPr>
          <w:b/>
          <w:i/>
          <w:szCs w:val="24"/>
          <w:u w:val="single"/>
        </w:rPr>
        <w:t>9</w:t>
      </w:r>
      <w:r w:rsidR="00B02B0F">
        <w:rPr>
          <w:b/>
          <w:i/>
          <w:szCs w:val="24"/>
          <w:u w:val="single"/>
        </w:rPr>
        <w:t>h</w:t>
      </w:r>
      <w:r w:rsidR="00B001B4">
        <w:rPr>
          <w:b/>
          <w:i/>
          <w:szCs w:val="24"/>
          <w:u w:val="single"/>
        </w:rPr>
        <w:t>00</w:t>
      </w:r>
    </w:p>
    <w:p w14:paraId="1F6FEDDA" w14:textId="77777777" w:rsidR="00C54752" w:rsidRDefault="00C54752" w:rsidP="00F07E90">
      <w:pPr>
        <w:pStyle w:val="Adressedelexpditeur"/>
        <w:tabs>
          <w:tab w:val="left" w:pos="3402"/>
          <w:tab w:val="left" w:pos="4253"/>
          <w:tab w:val="left" w:pos="7513"/>
        </w:tabs>
        <w:jc w:val="center"/>
        <w:outlineLvl w:val="0"/>
        <w:rPr>
          <w:b/>
          <w:i/>
          <w:szCs w:val="24"/>
          <w:u w:val="single"/>
        </w:rPr>
      </w:pPr>
    </w:p>
    <w:p w14:paraId="26B0FB70" w14:textId="77777777" w:rsidR="00801609" w:rsidRPr="00052E7A" w:rsidRDefault="00801609" w:rsidP="00801609">
      <w:pPr>
        <w:pStyle w:val="Adressedelexpditeur"/>
        <w:numPr>
          <w:ilvl w:val="0"/>
          <w:numId w:val="1"/>
        </w:numPr>
        <w:tabs>
          <w:tab w:val="clear" w:pos="598"/>
        </w:tabs>
        <w:ind w:left="567"/>
        <w:jc w:val="both"/>
        <w:rPr>
          <w:rFonts w:cs="Arial"/>
          <w:sz w:val="22"/>
          <w:szCs w:val="22"/>
        </w:rPr>
      </w:pPr>
      <w:r w:rsidRPr="00052E7A">
        <w:rPr>
          <w:rFonts w:cs="Arial"/>
          <w:sz w:val="22"/>
          <w:szCs w:val="22"/>
        </w:rPr>
        <w:t>Constatation du quorum;</w:t>
      </w:r>
    </w:p>
    <w:p w14:paraId="6EAABD4B" w14:textId="77777777" w:rsidR="00801609" w:rsidRPr="00052E7A" w:rsidRDefault="00801609" w:rsidP="00801609">
      <w:pPr>
        <w:pStyle w:val="Adressedelexpditeur"/>
        <w:numPr>
          <w:ilvl w:val="0"/>
          <w:numId w:val="1"/>
        </w:numPr>
        <w:tabs>
          <w:tab w:val="clear" w:pos="598"/>
        </w:tabs>
        <w:ind w:left="567" w:hanging="425"/>
        <w:jc w:val="both"/>
        <w:rPr>
          <w:rFonts w:cs="Arial"/>
          <w:sz w:val="22"/>
          <w:szCs w:val="22"/>
        </w:rPr>
      </w:pPr>
      <w:r w:rsidRPr="00052E7A">
        <w:rPr>
          <w:rFonts w:cs="Arial"/>
          <w:sz w:val="22"/>
          <w:szCs w:val="22"/>
        </w:rPr>
        <w:t>Lecture et adoption de l’ordre du jour;</w:t>
      </w:r>
    </w:p>
    <w:p w14:paraId="7F190C63" w14:textId="21EC9C05" w:rsidR="00D50BB8" w:rsidRPr="00052E7A" w:rsidRDefault="00801609" w:rsidP="00736237">
      <w:pPr>
        <w:pStyle w:val="Adressedelexpditeur"/>
        <w:numPr>
          <w:ilvl w:val="0"/>
          <w:numId w:val="1"/>
        </w:numPr>
        <w:tabs>
          <w:tab w:val="clear" w:pos="598"/>
        </w:tabs>
        <w:ind w:left="567"/>
        <w:jc w:val="both"/>
        <w:rPr>
          <w:rFonts w:cs="Arial"/>
          <w:sz w:val="22"/>
          <w:szCs w:val="22"/>
        </w:rPr>
      </w:pPr>
      <w:r w:rsidRPr="00052E7A">
        <w:rPr>
          <w:rFonts w:cs="Arial"/>
          <w:sz w:val="22"/>
          <w:szCs w:val="22"/>
        </w:rPr>
        <w:t xml:space="preserve">Adoption </w:t>
      </w:r>
      <w:r w:rsidR="00C54752" w:rsidRPr="00052E7A">
        <w:rPr>
          <w:rFonts w:cs="Arial"/>
          <w:sz w:val="22"/>
          <w:szCs w:val="22"/>
        </w:rPr>
        <w:t>d</w:t>
      </w:r>
      <w:r w:rsidR="0001141C" w:rsidRPr="00052E7A">
        <w:rPr>
          <w:rFonts w:cs="Arial"/>
          <w:sz w:val="22"/>
          <w:szCs w:val="22"/>
        </w:rPr>
        <w:t>u</w:t>
      </w:r>
      <w:r w:rsidR="00C54752" w:rsidRPr="00052E7A">
        <w:rPr>
          <w:rFonts w:cs="Arial"/>
          <w:sz w:val="22"/>
          <w:szCs w:val="22"/>
        </w:rPr>
        <w:t xml:space="preserve"> procès-verba</w:t>
      </w:r>
      <w:r w:rsidR="00D50BB8" w:rsidRPr="00052E7A">
        <w:rPr>
          <w:rFonts w:cs="Arial"/>
          <w:sz w:val="22"/>
          <w:szCs w:val="22"/>
        </w:rPr>
        <w:t xml:space="preserve">l </w:t>
      </w:r>
      <w:r w:rsidR="00B001B4" w:rsidRPr="00052E7A">
        <w:rPr>
          <w:rFonts w:cs="Arial"/>
          <w:sz w:val="22"/>
          <w:szCs w:val="22"/>
        </w:rPr>
        <w:t xml:space="preserve">du </w:t>
      </w:r>
      <w:r w:rsidR="007D6470" w:rsidRPr="00052E7A">
        <w:rPr>
          <w:rFonts w:cs="Arial"/>
          <w:sz w:val="22"/>
          <w:szCs w:val="22"/>
        </w:rPr>
        <w:t>7</w:t>
      </w:r>
      <w:r w:rsidR="003151A0" w:rsidRPr="00052E7A">
        <w:rPr>
          <w:rFonts w:cs="Arial"/>
          <w:sz w:val="22"/>
          <w:szCs w:val="22"/>
        </w:rPr>
        <w:t xml:space="preserve"> Mars 202</w:t>
      </w:r>
      <w:r w:rsidR="007D6470" w:rsidRPr="00052E7A">
        <w:rPr>
          <w:rFonts w:cs="Arial"/>
          <w:sz w:val="22"/>
          <w:szCs w:val="22"/>
        </w:rPr>
        <w:t>2</w:t>
      </w:r>
      <w:r w:rsidRPr="00052E7A">
        <w:rPr>
          <w:rFonts w:cs="Arial"/>
          <w:sz w:val="22"/>
          <w:szCs w:val="22"/>
        </w:rPr>
        <w:t>;</w:t>
      </w:r>
    </w:p>
    <w:p w14:paraId="0D2A419D" w14:textId="570F6972" w:rsidR="00BB0616" w:rsidRPr="00052E7A" w:rsidRDefault="00A30326" w:rsidP="00736237">
      <w:pPr>
        <w:pStyle w:val="Adressedelexpditeur"/>
        <w:numPr>
          <w:ilvl w:val="0"/>
          <w:numId w:val="1"/>
        </w:numPr>
        <w:tabs>
          <w:tab w:val="clear" w:pos="598"/>
        </w:tabs>
        <w:ind w:left="567"/>
        <w:jc w:val="both"/>
        <w:rPr>
          <w:rFonts w:cs="Arial"/>
          <w:sz w:val="22"/>
          <w:szCs w:val="22"/>
        </w:rPr>
      </w:pPr>
      <w:r w:rsidRPr="00052E7A">
        <w:rPr>
          <w:rFonts w:cs="Arial"/>
          <w:sz w:val="22"/>
          <w:szCs w:val="22"/>
        </w:rPr>
        <w:t>Prêt d’usage et convention de gestion</w:t>
      </w:r>
      <w:r w:rsidR="001D3BDF" w:rsidRPr="00052E7A">
        <w:rPr>
          <w:rFonts w:cs="Arial"/>
          <w:sz w:val="22"/>
          <w:szCs w:val="22"/>
        </w:rPr>
        <w:t xml:space="preserve"> entre la municipalité de Notre-Dame-des-Monts et le Club FADOQ les Cœurs d’Or de Notre-Dame-des-Monts</w:t>
      </w:r>
    </w:p>
    <w:p w14:paraId="75A23982" w14:textId="67992C48" w:rsidR="00A63244" w:rsidRPr="00052E7A" w:rsidRDefault="00A63244" w:rsidP="00415F7A">
      <w:pPr>
        <w:pStyle w:val="Adressedelexpditeur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567"/>
        <w:jc w:val="both"/>
        <w:rPr>
          <w:rFonts w:cs="Arial"/>
          <w:sz w:val="22"/>
          <w:szCs w:val="22"/>
        </w:rPr>
      </w:pPr>
      <w:r w:rsidRPr="00052E7A">
        <w:rPr>
          <w:rFonts w:cs="Arial"/>
          <w:sz w:val="22"/>
          <w:szCs w:val="22"/>
        </w:rPr>
        <w:t>Renouvellement des assurances de la municipalité</w:t>
      </w:r>
      <w:r w:rsidR="005C4BBF" w:rsidRPr="00052E7A">
        <w:rPr>
          <w:rFonts w:cs="Arial"/>
          <w:sz w:val="22"/>
          <w:szCs w:val="22"/>
        </w:rPr>
        <w:t xml:space="preserve"> 05-05-2022 au 05-05-2023</w:t>
      </w:r>
      <w:r w:rsidRPr="00052E7A">
        <w:rPr>
          <w:rFonts w:cs="Arial"/>
          <w:sz w:val="22"/>
          <w:szCs w:val="22"/>
        </w:rPr>
        <w:t xml:space="preserve"> ;</w:t>
      </w:r>
    </w:p>
    <w:p w14:paraId="1159A777" w14:textId="3A1EB8BE" w:rsidR="00736237" w:rsidRPr="00052E7A" w:rsidRDefault="008B3210" w:rsidP="00EE3E4A">
      <w:pPr>
        <w:numPr>
          <w:ilvl w:val="0"/>
          <w:numId w:val="1"/>
        </w:numPr>
        <w:tabs>
          <w:tab w:val="clear" w:pos="598"/>
          <w:tab w:val="num" w:pos="7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sz w:val="22"/>
          <w:szCs w:val="22"/>
        </w:rPr>
        <w:t>Adoption du rapport annuel d’activités 202</w:t>
      </w:r>
      <w:r w:rsidR="005C4BBF" w:rsidRPr="00052E7A">
        <w:rPr>
          <w:rFonts w:ascii="Arial" w:hAnsi="Arial" w:cs="Arial"/>
          <w:sz w:val="22"/>
          <w:szCs w:val="22"/>
        </w:rPr>
        <w:t>1</w:t>
      </w:r>
      <w:r w:rsidRPr="00052E7A">
        <w:rPr>
          <w:rFonts w:ascii="Arial" w:hAnsi="Arial" w:cs="Arial"/>
          <w:sz w:val="22"/>
          <w:szCs w:val="22"/>
        </w:rPr>
        <w:t xml:space="preserve"> en sécurité incendie sur le territoire de la MRC de Charlevoix-Est;</w:t>
      </w:r>
      <w:r w:rsidR="00916FB7" w:rsidRPr="00052E7A">
        <w:rPr>
          <w:rFonts w:ascii="Arial" w:hAnsi="Arial" w:cs="Arial"/>
          <w:sz w:val="22"/>
          <w:szCs w:val="22"/>
        </w:rPr>
        <w:t xml:space="preserve"> </w:t>
      </w:r>
    </w:p>
    <w:p w14:paraId="36532DF6" w14:textId="523AAE8A" w:rsidR="00B27280" w:rsidRPr="00052E7A" w:rsidRDefault="00234B7E" w:rsidP="00B27280">
      <w:pPr>
        <w:numPr>
          <w:ilvl w:val="0"/>
          <w:numId w:val="1"/>
        </w:numPr>
        <w:tabs>
          <w:tab w:val="clear" w:pos="598"/>
          <w:tab w:val="num" w:pos="7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sz w:val="22"/>
          <w:szCs w:val="22"/>
        </w:rPr>
        <w:t>Demande de commandite de l’école secondaire du Plateau;</w:t>
      </w:r>
    </w:p>
    <w:p w14:paraId="6557DCDC" w14:textId="5E302333" w:rsidR="00916FB7" w:rsidRPr="00052E7A" w:rsidRDefault="00E8706B" w:rsidP="005441F5">
      <w:pPr>
        <w:numPr>
          <w:ilvl w:val="0"/>
          <w:numId w:val="1"/>
        </w:numPr>
        <w:tabs>
          <w:tab w:val="clear" w:pos="598"/>
          <w:tab w:val="num" w:pos="7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sz w:val="22"/>
          <w:szCs w:val="22"/>
        </w:rPr>
        <w:t>Inspection de</w:t>
      </w:r>
      <w:r w:rsidR="00D05699" w:rsidRPr="00052E7A">
        <w:rPr>
          <w:rFonts w:ascii="Arial" w:hAnsi="Arial" w:cs="Arial"/>
          <w:sz w:val="22"/>
          <w:szCs w:val="22"/>
        </w:rPr>
        <w:t>s Apria par Aréo-feu;</w:t>
      </w:r>
    </w:p>
    <w:p w14:paraId="5A418348" w14:textId="3958DFE5" w:rsidR="000B67B4" w:rsidRPr="00052E7A" w:rsidRDefault="00C40869" w:rsidP="008D6EA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color w:val="000000"/>
        </w:rPr>
        <w:t>Vérification de précision du débitmètre de l’eau potable;</w:t>
      </w:r>
    </w:p>
    <w:p w14:paraId="219228B6" w14:textId="0695BF75" w:rsidR="003F3483" w:rsidRPr="00052E7A" w:rsidRDefault="003F3483" w:rsidP="008D6EA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color w:val="000000"/>
        </w:rPr>
        <w:t>Cotisation annuelle 2022-2023 du regroupement pour l’intégration sociale de Charlevoix (R.I.S.C.);</w:t>
      </w:r>
    </w:p>
    <w:p w14:paraId="2946CC75" w14:textId="581C5682" w:rsidR="003F3483" w:rsidRPr="00052E7A" w:rsidRDefault="003F3483" w:rsidP="008D6EA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sz w:val="22"/>
          <w:szCs w:val="22"/>
        </w:rPr>
        <w:t>Cotisation annuelle de membre corporatif pour l’année 2022</w:t>
      </w:r>
      <w:r w:rsidR="003914B9">
        <w:rPr>
          <w:rFonts w:ascii="Arial" w:hAnsi="Arial" w:cs="Arial"/>
          <w:sz w:val="22"/>
          <w:szCs w:val="22"/>
        </w:rPr>
        <w:t xml:space="preserve"> du Club de radio amateur;</w:t>
      </w:r>
    </w:p>
    <w:p w14:paraId="55956945" w14:textId="08B46D4C" w:rsidR="003F3483" w:rsidRPr="00052E7A" w:rsidRDefault="003F3483" w:rsidP="008D6EA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sz w:val="22"/>
          <w:szCs w:val="22"/>
        </w:rPr>
        <w:t>Dépôt du rapport d’audit de conformité concernant la transmission des rapports financiers;</w:t>
      </w:r>
    </w:p>
    <w:p w14:paraId="1ACFCB0F" w14:textId="534C3623" w:rsidR="009D6942" w:rsidRPr="00052E7A" w:rsidRDefault="009D6942" w:rsidP="009D694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sz w:val="22"/>
          <w:szCs w:val="22"/>
        </w:rPr>
        <w:t>Adhésion au programme d’assurance collective de la Fédération Québécoise des municipalités et à un contrat d’assurance collective;</w:t>
      </w:r>
    </w:p>
    <w:p w14:paraId="2DC5B49B" w14:textId="2D9365C7" w:rsidR="009D6942" w:rsidRPr="00052E7A" w:rsidRDefault="009D6942" w:rsidP="009D694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sz w:val="22"/>
          <w:szCs w:val="22"/>
        </w:rPr>
        <w:t>Invitation Tournoi de Golf de la Fondation Hôpital de la Malbaie;</w:t>
      </w:r>
    </w:p>
    <w:p w14:paraId="0AB45DBC" w14:textId="40392986" w:rsidR="009D6942" w:rsidRPr="00052E7A" w:rsidRDefault="00BB0616" w:rsidP="009D694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sz w:val="22"/>
          <w:szCs w:val="22"/>
        </w:rPr>
        <w:t>Demande d</w:t>
      </w:r>
      <w:r w:rsidR="001D3BDF" w:rsidRPr="00052E7A">
        <w:rPr>
          <w:rFonts w:ascii="Arial" w:hAnsi="Arial" w:cs="Arial"/>
          <w:sz w:val="22"/>
          <w:szCs w:val="22"/>
        </w:rPr>
        <w:t>e Mme Nicole Côté,</w:t>
      </w:r>
      <w:r w:rsidRPr="00052E7A">
        <w:rPr>
          <w:rFonts w:ascii="Arial" w:hAnsi="Arial" w:cs="Arial"/>
          <w:sz w:val="22"/>
          <w:szCs w:val="22"/>
        </w:rPr>
        <w:t xml:space="preserve"> </w:t>
      </w:r>
      <w:r w:rsidR="001D3BDF" w:rsidRPr="00052E7A">
        <w:rPr>
          <w:rFonts w:ascii="Arial" w:hAnsi="Arial" w:cs="Arial"/>
          <w:sz w:val="22"/>
          <w:szCs w:val="22"/>
        </w:rPr>
        <w:t xml:space="preserve">présidente </w:t>
      </w:r>
      <w:r w:rsidRPr="00052E7A">
        <w:rPr>
          <w:rFonts w:ascii="Arial" w:hAnsi="Arial" w:cs="Arial"/>
          <w:sz w:val="22"/>
          <w:szCs w:val="22"/>
        </w:rPr>
        <w:t xml:space="preserve">de la </w:t>
      </w:r>
      <w:r w:rsidR="001D3BDF" w:rsidRPr="00052E7A">
        <w:rPr>
          <w:rFonts w:ascii="Arial" w:hAnsi="Arial" w:cs="Arial"/>
          <w:sz w:val="22"/>
          <w:szCs w:val="22"/>
        </w:rPr>
        <w:t>rés</w:t>
      </w:r>
      <w:r w:rsidRPr="00052E7A">
        <w:rPr>
          <w:rFonts w:ascii="Arial" w:hAnsi="Arial" w:cs="Arial"/>
          <w:sz w:val="22"/>
          <w:szCs w:val="22"/>
        </w:rPr>
        <w:t>idence Lanoyée à utiliser le local de l’âge d’or advenant un sinistre nécessitant une évacuation;</w:t>
      </w:r>
    </w:p>
    <w:p w14:paraId="6BFAC6AB" w14:textId="37680381" w:rsidR="001D3BDF" w:rsidRPr="00052E7A" w:rsidRDefault="001D3BDF" w:rsidP="009D694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sz w:val="22"/>
          <w:szCs w:val="22"/>
        </w:rPr>
        <w:t xml:space="preserve">Adoption du règlement #228-96 édictant le code d’éthique et de déontologie des employés de la </w:t>
      </w:r>
      <w:r w:rsidR="008228E4" w:rsidRPr="00052E7A">
        <w:rPr>
          <w:rFonts w:ascii="Arial" w:hAnsi="Arial" w:cs="Arial"/>
          <w:sz w:val="22"/>
          <w:szCs w:val="22"/>
        </w:rPr>
        <w:t>municipalité</w:t>
      </w:r>
      <w:r w:rsidRPr="00052E7A">
        <w:rPr>
          <w:rFonts w:ascii="Arial" w:hAnsi="Arial" w:cs="Arial"/>
          <w:sz w:val="22"/>
          <w:szCs w:val="22"/>
        </w:rPr>
        <w:t xml:space="preserve"> de Notre-Dame-des-Monts;</w:t>
      </w:r>
    </w:p>
    <w:p w14:paraId="2C5B4388" w14:textId="10ABAE47" w:rsidR="008228E4" w:rsidRPr="00052E7A" w:rsidRDefault="008228E4" w:rsidP="009D694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sz w:val="22"/>
          <w:szCs w:val="22"/>
        </w:rPr>
        <w:t>Demande de service pour le Grand Prix Cycliste et le Granfondo (Cyclosportif);</w:t>
      </w:r>
    </w:p>
    <w:p w14:paraId="2549980F" w14:textId="54F74959" w:rsidR="008228E4" w:rsidRPr="00052E7A" w:rsidRDefault="008228E4" w:rsidP="009D694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sz w:val="22"/>
          <w:szCs w:val="22"/>
        </w:rPr>
        <w:t>Invitation du Gala Charlevoix reconnaît 2022;</w:t>
      </w:r>
    </w:p>
    <w:p w14:paraId="2DC5C954" w14:textId="502B3B63" w:rsidR="008228E4" w:rsidRPr="00052E7A" w:rsidRDefault="008228E4" w:rsidP="009D694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52E7A">
        <w:rPr>
          <w:rFonts w:ascii="Arial" w:hAnsi="Arial" w:cs="Arial"/>
          <w:sz w:val="22"/>
          <w:szCs w:val="22"/>
        </w:rPr>
        <w:t xml:space="preserve">Achat d’une </w:t>
      </w:r>
      <w:r w:rsidR="00CE5AE8" w:rsidRPr="00052E7A">
        <w:rPr>
          <w:rFonts w:ascii="Arial" w:hAnsi="Arial" w:cs="Arial"/>
          <w:sz w:val="22"/>
          <w:szCs w:val="22"/>
        </w:rPr>
        <w:t>débroussailleuse et un souffleur au Centre Agricole Neuville;</w:t>
      </w:r>
    </w:p>
    <w:p w14:paraId="4EC225E3" w14:textId="30147269" w:rsidR="008E55FA" w:rsidRPr="00052E7A" w:rsidRDefault="008E55FA" w:rsidP="001C4270">
      <w:pPr>
        <w:pStyle w:val="Adressedelexpditeur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567"/>
        <w:jc w:val="both"/>
        <w:rPr>
          <w:rFonts w:cs="Arial"/>
          <w:sz w:val="22"/>
          <w:szCs w:val="22"/>
        </w:rPr>
      </w:pPr>
      <w:r w:rsidRPr="00052E7A">
        <w:rPr>
          <w:rFonts w:cs="Arial"/>
          <w:sz w:val="22"/>
          <w:szCs w:val="22"/>
        </w:rPr>
        <w:t>Varia</w:t>
      </w:r>
    </w:p>
    <w:p w14:paraId="3507DE4A" w14:textId="19B36F2B" w:rsidR="00415F7A" w:rsidRPr="00052E7A" w:rsidRDefault="00801609" w:rsidP="00801609">
      <w:pPr>
        <w:pStyle w:val="Adressedelexpditeur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567"/>
        <w:jc w:val="both"/>
        <w:rPr>
          <w:rFonts w:cs="Arial"/>
          <w:sz w:val="22"/>
          <w:szCs w:val="22"/>
        </w:rPr>
      </w:pPr>
      <w:r w:rsidRPr="00052E7A">
        <w:rPr>
          <w:rFonts w:cs="Arial"/>
          <w:sz w:val="22"/>
          <w:szCs w:val="22"/>
        </w:rPr>
        <w:t>Comptes à ratifier de mars 20</w:t>
      </w:r>
      <w:r w:rsidR="00415F7A" w:rsidRPr="00052E7A">
        <w:rPr>
          <w:rFonts w:cs="Arial"/>
          <w:sz w:val="22"/>
          <w:szCs w:val="22"/>
        </w:rPr>
        <w:t>2</w:t>
      </w:r>
      <w:r w:rsidR="003633A0">
        <w:rPr>
          <w:rFonts w:cs="Arial"/>
          <w:sz w:val="22"/>
          <w:szCs w:val="22"/>
        </w:rPr>
        <w:t>2</w:t>
      </w:r>
      <w:r w:rsidR="00736237" w:rsidRPr="00052E7A">
        <w:rPr>
          <w:rFonts w:cs="Arial"/>
          <w:sz w:val="22"/>
          <w:szCs w:val="22"/>
        </w:rPr>
        <w:t>;</w:t>
      </w:r>
    </w:p>
    <w:p w14:paraId="3A3A2DD3" w14:textId="430A09B7" w:rsidR="00801609" w:rsidRPr="00052E7A" w:rsidRDefault="00801609" w:rsidP="00801609">
      <w:pPr>
        <w:pStyle w:val="Adressedelexpditeur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567"/>
        <w:jc w:val="both"/>
        <w:rPr>
          <w:rFonts w:cs="Arial"/>
          <w:sz w:val="22"/>
          <w:szCs w:val="22"/>
        </w:rPr>
      </w:pPr>
      <w:r w:rsidRPr="00052E7A">
        <w:rPr>
          <w:rFonts w:cs="Arial"/>
          <w:sz w:val="22"/>
          <w:szCs w:val="22"/>
        </w:rPr>
        <w:t>Comptes à payer de mars 20</w:t>
      </w:r>
      <w:r w:rsidR="00415F7A" w:rsidRPr="00052E7A">
        <w:rPr>
          <w:rFonts w:cs="Arial"/>
          <w:sz w:val="22"/>
          <w:szCs w:val="22"/>
        </w:rPr>
        <w:t>2</w:t>
      </w:r>
      <w:r w:rsidR="003633A0">
        <w:rPr>
          <w:rFonts w:cs="Arial"/>
          <w:sz w:val="22"/>
          <w:szCs w:val="22"/>
        </w:rPr>
        <w:t>2</w:t>
      </w:r>
      <w:r w:rsidRPr="00052E7A">
        <w:rPr>
          <w:rFonts w:cs="Arial"/>
          <w:sz w:val="22"/>
          <w:szCs w:val="22"/>
        </w:rPr>
        <w:t>;</w:t>
      </w:r>
    </w:p>
    <w:p w14:paraId="64FCBBFC" w14:textId="36D54CC1" w:rsidR="00801609" w:rsidRPr="00052E7A" w:rsidRDefault="00801609" w:rsidP="00801609">
      <w:pPr>
        <w:pStyle w:val="Adressedelexpditeur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567"/>
        <w:jc w:val="both"/>
        <w:rPr>
          <w:rFonts w:cs="Arial"/>
          <w:sz w:val="22"/>
          <w:szCs w:val="22"/>
        </w:rPr>
      </w:pPr>
      <w:r w:rsidRPr="00052E7A">
        <w:rPr>
          <w:rFonts w:cs="Arial"/>
          <w:sz w:val="22"/>
          <w:szCs w:val="22"/>
        </w:rPr>
        <w:t>Salaire du mois de mars 20</w:t>
      </w:r>
      <w:r w:rsidR="00415F7A" w:rsidRPr="00052E7A">
        <w:rPr>
          <w:rFonts w:cs="Arial"/>
          <w:sz w:val="22"/>
          <w:szCs w:val="22"/>
        </w:rPr>
        <w:t>2</w:t>
      </w:r>
      <w:r w:rsidR="003633A0">
        <w:rPr>
          <w:rFonts w:cs="Arial"/>
          <w:sz w:val="22"/>
          <w:szCs w:val="22"/>
        </w:rPr>
        <w:t>2</w:t>
      </w:r>
      <w:r w:rsidRPr="00052E7A">
        <w:rPr>
          <w:rFonts w:cs="Arial"/>
          <w:sz w:val="22"/>
          <w:szCs w:val="22"/>
        </w:rPr>
        <w:t>;</w:t>
      </w:r>
    </w:p>
    <w:p w14:paraId="4EC4A590" w14:textId="77777777" w:rsidR="00801609" w:rsidRPr="00052E7A" w:rsidRDefault="00801609" w:rsidP="00801609">
      <w:pPr>
        <w:pStyle w:val="Adressedelexpditeur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567"/>
        <w:jc w:val="both"/>
        <w:rPr>
          <w:rFonts w:cs="Arial"/>
          <w:sz w:val="22"/>
          <w:szCs w:val="22"/>
        </w:rPr>
      </w:pPr>
      <w:r w:rsidRPr="00052E7A">
        <w:rPr>
          <w:rFonts w:cs="Arial"/>
          <w:sz w:val="22"/>
          <w:szCs w:val="22"/>
        </w:rPr>
        <w:t>Rapport d</w:t>
      </w:r>
      <w:r w:rsidR="00934759" w:rsidRPr="00052E7A">
        <w:rPr>
          <w:rFonts w:cs="Arial"/>
          <w:sz w:val="22"/>
          <w:szCs w:val="22"/>
        </w:rPr>
        <w:t>u maire</w:t>
      </w:r>
      <w:r w:rsidRPr="00052E7A">
        <w:rPr>
          <w:rFonts w:cs="Arial"/>
          <w:sz w:val="22"/>
          <w:szCs w:val="22"/>
        </w:rPr>
        <w:t>, des conseillers et des conseillères</w:t>
      </w:r>
      <w:r w:rsidR="00EC7ECF" w:rsidRPr="00052E7A">
        <w:rPr>
          <w:rFonts w:cs="Arial"/>
          <w:sz w:val="22"/>
          <w:szCs w:val="22"/>
        </w:rPr>
        <w:t>;</w:t>
      </w:r>
    </w:p>
    <w:p w14:paraId="6910582E" w14:textId="77777777" w:rsidR="00801609" w:rsidRPr="00052E7A" w:rsidRDefault="00801609" w:rsidP="00801609">
      <w:pPr>
        <w:pStyle w:val="Adressedelexpditeur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567"/>
        <w:jc w:val="both"/>
        <w:rPr>
          <w:rFonts w:cs="Arial"/>
          <w:sz w:val="22"/>
          <w:szCs w:val="22"/>
        </w:rPr>
      </w:pPr>
      <w:r w:rsidRPr="00052E7A">
        <w:rPr>
          <w:rFonts w:cs="Arial"/>
          <w:sz w:val="22"/>
          <w:szCs w:val="22"/>
        </w:rPr>
        <w:t>Période de questions allouée aux contribuables</w:t>
      </w:r>
      <w:r w:rsidR="00EC7ECF" w:rsidRPr="00052E7A">
        <w:rPr>
          <w:rFonts w:cs="Arial"/>
          <w:sz w:val="22"/>
          <w:szCs w:val="22"/>
        </w:rPr>
        <w:t>;</w:t>
      </w:r>
    </w:p>
    <w:p w14:paraId="3313D8DE" w14:textId="77777777" w:rsidR="00801609" w:rsidRPr="00052E7A" w:rsidRDefault="00914812" w:rsidP="00801609">
      <w:pPr>
        <w:pStyle w:val="Adressedelexpditeur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567"/>
        <w:jc w:val="both"/>
        <w:rPr>
          <w:rFonts w:cs="Arial"/>
          <w:sz w:val="22"/>
          <w:szCs w:val="22"/>
        </w:rPr>
      </w:pPr>
      <w:r w:rsidRPr="00052E7A">
        <w:rPr>
          <w:rFonts w:cs="Arial"/>
          <w:sz w:val="22"/>
          <w:szCs w:val="22"/>
        </w:rPr>
        <w:t>Levée de</w:t>
      </w:r>
      <w:r w:rsidR="00801609" w:rsidRPr="00052E7A">
        <w:rPr>
          <w:rFonts w:cs="Arial"/>
          <w:sz w:val="22"/>
          <w:szCs w:val="22"/>
        </w:rPr>
        <w:t xml:space="preserve"> l’assemblée</w:t>
      </w:r>
      <w:r w:rsidR="00EC7ECF" w:rsidRPr="00052E7A">
        <w:rPr>
          <w:rFonts w:cs="Arial"/>
          <w:sz w:val="22"/>
          <w:szCs w:val="22"/>
        </w:rPr>
        <w:t>;</w:t>
      </w:r>
    </w:p>
    <w:p w14:paraId="1B7395AA" w14:textId="54CDD55B" w:rsidR="009845E9" w:rsidRPr="00052E7A" w:rsidRDefault="009845E9" w:rsidP="004140A7">
      <w:pPr>
        <w:pStyle w:val="Adressedelexpditeur"/>
        <w:tabs>
          <w:tab w:val="left" w:pos="3402"/>
          <w:tab w:val="left" w:pos="4253"/>
          <w:tab w:val="left" w:pos="7513"/>
        </w:tabs>
        <w:outlineLvl w:val="0"/>
        <w:rPr>
          <w:rFonts w:cs="Arial"/>
          <w:b/>
          <w:sz w:val="22"/>
          <w:u w:val="single"/>
        </w:rPr>
      </w:pPr>
    </w:p>
    <w:p w14:paraId="0BF2522F" w14:textId="08FCFCD1" w:rsidR="00415F7A" w:rsidRPr="00052E7A" w:rsidRDefault="00415F7A" w:rsidP="00415F7A">
      <w:pPr>
        <w:pStyle w:val="Adressedelexpditeur"/>
        <w:tabs>
          <w:tab w:val="left" w:pos="567"/>
          <w:tab w:val="left" w:pos="709"/>
          <w:tab w:val="left" w:pos="851"/>
        </w:tabs>
        <w:jc w:val="both"/>
        <w:rPr>
          <w:rFonts w:cs="Arial"/>
          <w:sz w:val="22"/>
          <w:szCs w:val="22"/>
        </w:rPr>
      </w:pPr>
    </w:p>
    <w:sectPr w:rsidR="00415F7A" w:rsidRPr="00052E7A" w:rsidSect="00A129AA">
      <w:headerReference w:type="default" r:id="rId7"/>
      <w:pgSz w:w="12240" w:h="15840" w:code="1"/>
      <w:pgMar w:top="2552" w:right="1440" w:bottom="113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8D9A" w14:textId="77777777" w:rsidR="00C21B9C" w:rsidRDefault="00C21B9C" w:rsidP="005E0263">
      <w:r>
        <w:separator/>
      </w:r>
    </w:p>
  </w:endnote>
  <w:endnote w:type="continuationSeparator" w:id="0">
    <w:p w14:paraId="6BC00A63" w14:textId="77777777" w:rsidR="00C21B9C" w:rsidRDefault="00C21B9C" w:rsidP="005E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5872" w14:textId="77777777" w:rsidR="00C21B9C" w:rsidRDefault="00C21B9C" w:rsidP="005E0263">
      <w:r>
        <w:separator/>
      </w:r>
    </w:p>
  </w:footnote>
  <w:footnote w:type="continuationSeparator" w:id="0">
    <w:p w14:paraId="058F3805" w14:textId="77777777" w:rsidR="00C21B9C" w:rsidRDefault="00C21B9C" w:rsidP="005E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CBED" w14:textId="77777777" w:rsidR="009C292C" w:rsidRDefault="000040D0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B36ABF6" wp14:editId="6B6FC02D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772400" cy="1382395"/>
          <wp:effectExtent l="0" t="0" r="0" b="0"/>
          <wp:wrapTight wrapText="bothSides">
            <wp:wrapPolygon edited="0">
              <wp:start x="0" y="0"/>
              <wp:lineTo x="0" y="21431"/>
              <wp:lineTo x="21547" y="21431"/>
              <wp:lineTo x="21547" y="0"/>
              <wp:lineTo x="0" y="0"/>
            </wp:wrapPolygon>
          </wp:wrapTight>
          <wp:docPr id="1" name="Image 1" descr="Papier en-tête (Hau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en-tête (Hau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2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3B7"/>
    <w:multiLevelType w:val="hybridMultilevel"/>
    <w:tmpl w:val="6232910A"/>
    <w:lvl w:ilvl="0" w:tplc="9DCAC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45641D"/>
    <w:multiLevelType w:val="singleLevel"/>
    <w:tmpl w:val="D33065EE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456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589C2BDF"/>
    <w:multiLevelType w:val="hybridMultilevel"/>
    <w:tmpl w:val="D1E038A0"/>
    <w:lvl w:ilvl="0" w:tplc="37BED23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7A69E2"/>
    <w:multiLevelType w:val="singleLevel"/>
    <w:tmpl w:val="D33065EE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456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7D4345E3"/>
    <w:multiLevelType w:val="singleLevel"/>
    <w:tmpl w:val="D33065EE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456"/>
      </w:pPr>
      <w:rPr>
        <w:rFonts w:ascii="Times New Roman" w:hAnsi="Times New Roman" w:cs="Times New Roman" w:hint="default"/>
        <w:color w:val="auto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1A"/>
    <w:rsid w:val="000040D0"/>
    <w:rsid w:val="0000530D"/>
    <w:rsid w:val="00007FB5"/>
    <w:rsid w:val="0001141C"/>
    <w:rsid w:val="000159E3"/>
    <w:rsid w:val="000171B7"/>
    <w:rsid w:val="00017AFE"/>
    <w:rsid w:val="00021A8D"/>
    <w:rsid w:val="00026800"/>
    <w:rsid w:val="000268D7"/>
    <w:rsid w:val="00027439"/>
    <w:rsid w:val="00027971"/>
    <w:rsid w:val="0003501A"/>
    <w:rsid w:val="00042713"/>
    <w:rsid w:val="00042821"/>
    <w:rsid w:val="00044B2E"/>
    <w:rsid w:val="00045FE7"/>
    <w:rsid w:val="00047F29"/>
    <w:rsid w:val="00052DF1"/>
    <w:rsid w:val="00052E26"/>
    <w:rsid w:val="00052E7A"/>
    <w:rsid w:val="00055287"/>
    <w:rsid w:val="00062BA6"/>
    <w:rsid w:val="00063F2D"/>
    <w:rsid w:val="000747E8"/>
    <w:rsid w:val="00080681"/>
    <w:rsid w:val="00081E4F"/>
    <w:rsid w:val="00084C2D"/>
    <w:rsid w:val="00090878"/>
    <w:rsid w:val="00090C48"/>
    <w:rsid w:val="000914A1"/>
    <w:rsid w:val="000A0EEF"/>
    <w:rsid w:val="000A2F43"/>
    <w:rsid w:val="000A7AFE"/>
    <w:rsid w:val="000B0F77"/>
    <w:rsid w:val="000B18B7"/>
    <w:rsid w:val="000B67B4"/>
    <w:rsid w:val="000B6F24"/>
    <w:rsid w:val="000C1D9F"/>
    <w:rsid w:val="000C1F14"/>
    <w:rsid w:val="000C267B"/>
    <w:rsid w:val="000C5DAB"/>
    <w:rsid w:val="000D00B6"/>
    <w:rsid w:val="000D0882"/>
    <w:rsid w:val="000D6344"/>
    <w:rsid w:val="000F0963"/>
    <w:rsid w:val="0010013C"/>
    <w:rsid w:val="00103708"/>
    <w:rsid w:val="001073A5"/>
    <w:rsid w:val="00107AB4"/>
    <w:rsid w:val="001171D2"/>
    <w:rsid w:val="001272C8"/>
    <w:rsid w:val="00127D7C"/>
    <w:rsid w:val="001355E8"/>
    <w:rsid w:val="00151099"/>
    <w:rsid w:val="00156246"/>
    <w:rsid w:val="00157926"/>
    <w:rsid w:val="00162083"/>
    <w:rsid w:val="00162B3C"/>
    <w:rsid w:val="00162C09"/>
    <w:rsid w:val="00174BAE"/>
    <w:rsid w:val="00175F1A"/>
    <w:rsid w:val="0018398C"/>
    <w:rsid w:val="001877DE"/>
    <w:rsid w:val="00194717"/>
    <w:rsid w:val="001A57FA"/>
    <w:rsid w:val="001A65FD"/>
    <w:rsid w:val="001B238F"/>
    <w:rsid w:val="001B2B45"/>
    <w:rsid w:val="001B5E67"/>
    <w:rsid w:val="001B7028"/>
    <w:rsid w:val="001C29E2"/>
    <w:rsid w:val="001C3B7F"/>
    <w:rsid w:val="001C4270"/>
    <w:rsid w:val="001C4736"/>
    <w:rsid w:val="001D1BA3"/>
    <w:rsid w:val="001D3BDF"/>
    <w:rsid w:val="001D7822"/>
    <w:rsid w:val="001E0551"/>
    <w:rsid w:val="001E54D8"/>
    <w:rsid w:val="001F56E3"/>
    <w:rsid w:val="001F76B2"/>
    <w:rsid w:val="001F7DAA"/>
    <w:rsid w:val="00202E01"/>
    <w:rsid w:val="00204F6E"/>
    <w:rsid w:val="00215AF6"/>
    <w:rsid w:val="00215C5D"/>
    <w:rsid w:val="00217E20"/>
    <w:rsid w:val="002228AC"/>
    <w:rsid w:val="00225029"/>
    <w:rsid w:val="00225AA8"/>
    <w:rsid w:val="00231EFF"/>
    <w:rsid w:val="00234B7E"/>
    <w:rsid w:val="002358F5"/>
    <w:rsid w:val="00242EDD"/>
    <w:rsid w:val="0024384F"/>
    <w:rsid w:val="00243D6A"/>
    <w:rsid w:val="0024718F"/>
    <w:rsid w:val="0025205E"/>
    <w:rsid w:val="0025406B"/>
    <w:rsid w:val="00260F12"/>
    <w:rsid w:val="00262E98"/>
    <w:rsid w:val="00287CB9"/>
    <w:rsid w:val="00287CF4"/>
    <w:rsid w:val="00290E67"/>
    <w:rsid w:val="00292376"/>
    <w:rsid w:val="0029370C"/>
    <w:rsid w:val="00297BFE"/>
    <w:rsid w:val="002A3CEA"/>
    <w:rsid w:val="002A63CE"/>
    <w:rsid w:val="002A7EC2"/>
    <w:rsid w:val="002B2B0D"/>
    <w:rsid w:val="002B4400"/>
    <w:rsid w:val="002B75BB"/>
    <w:rsid w:val="002C20DD"/>
    <w:rsid w:val="002C39D1"/>
    <w:rsid w:val="002C4615"/>
    <w:rsid w:val="002D1B7A"/>
    <w:rsid w:val="002E2E30"/>
    <w:rsid w:val="002E5050"/>
    <w:rsid w:val="002E5849"/>
    <w:rsid w:val="002F28C5"/>
    <w:rsid w:val="002F5A79"/>
    <w:rsid w:val="0030267F"/>
    <w:rsid w:val="003034B8"/>
    <w:rsid w:val="00306920"/>
    <w:rsid w:val="003077A1"/>
    <w:rsid w:val="003151A0"/>
    <w:rsid w:val="0031606A"/>
    <w:rsid w:val="00316734"/>
    <w:rsid w:val="00321541"/>
    <w:rsid w:val="0032165C"/>
    <w:rsid w:val="00322CE4"/>
    <w:rsid w:val="00332CB1"/>
    <w:rsid w:val="003401C9"/>
    <w:rsid w:val="0034502D"/>
    <w:rsid w:val="003519D1"/>
    <w:rsid w:val="00353DC3"/>
    <w:rsid w:val="0035790F"/>
    <w:rsid w:val="00361913"/>
    <w:rsid w:val="003633A0"/>
    <w:rsid w:val="003649EE"/>
    <w:rsid w:val="003772E4"/>
    <w:rsid w:val="003846DB"/>
    <w:rsid w:val="00390EB4"/>
    <w:rsid w:val="003914B9"/>
    <w:rsid w:val="00392028"/>
    <w:rsid w:val="00393397"/>
    <w:rsid w:val="0039768E"/>
    <w:rsid w:val="0039772A"/>
    <w:rsid w:val="003C331F"/>
    <w:rsid w:val="003C768A"/>
    <w:rsid w:val="003D5761"/>
    <w:rsid w:val="003E2516"/>
    <w:rsid w:val="003E7C46"/>
    <w:rsid w:val="003F2E73"/>
    <w:rsid w:val="003F3483"/>
    <w:rsid w:val="003F66F3"/>
    <w:rsid w:val="00407955"/>
    <w:rsid w:val="00411266"/>
    <w:rsid w:val="004140A7"/>
    <w:rsid w:val="00415F7A"/>
    <w:rsid w:val="00423088"/>
    <w:rsid w:val="00424494"/>
    <w:rsid w:val="00426F20"/>
    <w:rsid w:val="004274E4"/>
    <w:rsid w:val="00436233"/>
    <w:rsid w:val="00443DBD"/>
    <w:rsid w:val="00455BAC"/>
    <w:rsid w:val="0045642A"/>
    <w:rsid w:val="00464843"/>
    <w:rsid w:val="00467D95"/>
    <w:rsid w:val="00471629"/>
    <w:rsid w:val="004804B0"/>
    <w:rsid w:val="00481174"/>
    <w:rsid w:val="00487784"/>
    <w:rsid w:val="004877EA"/>
    <w:rsid w:val="00491A80"/>
    <w:rsid w:val="004A4C78"/>
    <w:rsid w:val="004A7435"/>
    <w:rsid w:val="004B1103"/>
    <w:rsid w:val="004B1593"/>
    <w:rsid w:val="004B3FD9"/>
    <w:rsid w:val="004B5B0B"/>
    <w:rsid w:val="004B6635"/>
    <w:rsid w:val="004D142E"/>
    <w:rsid w:val="004D2731"/>
    <w:rsid w:val="004D5A34"/>
    <w:rsid w:val="004E2ABF"/>
    <w:rsid w:val="004F28EC"/>
    <w:rsid w:val="005005B0"/>
    <w:rsid w:val="00503494"/>
    <w:rsid w:val="005066B4"/>
    <w:rsid w:val="00520C1E"/>
    <w:rsid w:val="005247BD"/>
    <w:rsid w:val="00525DCC"/>
    <w:rsid w:val="0054124E"/>
    <w:rsid w:val="00542AD4"/>
    <w:rsid w:val="00545408"/>
    <w:rsid w:val="00555FF1"/>
    <w:rsid w:val="00560F05"/>
    <w:rsid w:val="00562119"/>
    <w:rsid w:val="0056681B"/>
    <w:rsid w:val="0057362F"/>
    <w:rsid w:val="0057717F"/>
    <w:rsid w:val="005928DD"/>
    <w:rsid w:val="00592EA6"/>
    <w:rsid w:val="005A0D1B"/>
    <w:rsid w:val="005A1DAA"/>
    <w:rsid w:val="005A3E25"/>
    <w:rsid w:val="005A5434"/>
    <w:rsid w:val="005C2D9C"/>
    <w:rsid w:val="005C327B"/>
    <w:rsid w:val="005C35B2"/>
    <w:rsid w:val="005C4BBF"/>
    <w:rsid w:val="005C55CD"/>
    <w:rsid w:val="005C56BF"/>
    <w:rsid w:val="005D1FCB"/>
    <w:rsid w:val="005D2211"/>
    <w:rsid w:val="005D5BC7"/>
    <w:rsid w:val="005E0263"/>
    <w:rsid w:val="005E0B71"/>
    <w:rsid w:val="005E3932"/>
    <w:rsid w:val="005E607E"/>
    <w:rsid w:val="005E7674"/>
    <w:rsid w:val="005E7B46"/>
    <w:rsid w:val="005F0727"/>
    <w:rsid w:val="0060682A"/>
    <w:rsid w:val="00622A53"/>
    <w:rsid w:val="00627267"/>
    <w:rsid w:val="00627ED5"/>
    <w:rsid w:val="006311E0"/>
    <w:rsid w:val="006342E8"/>
    <w:rsid w:val="006356CD"/>
    <w:rsid w:val="00641D5E"/>
    <w:rsid w:val="0064791F"/>
    <w:rsid w:val="006517DA"/>
    <w:rsid w:val="00657238"/>
    <w:rsid w:val="0066526C"/>
    <w:rsid w:val="00667F0A"/>
    <w:rsid w:val="00676DA1"/>
    <w:rsid w:val="006835FA"/>
    <w:rsid w:val="006838A1"/>
    <w:rsid w:val="006860DD"/>
    <w:rsid w:val="006922D8"/>
    <w:rsid w:val="00695AC3"/>
    <w:rsid w:val="00696496"/>
    <w:rsid w:val="006B056D"/>
    <w:rsid w:val="006C2A24"/>
    <w:rsid w:val="006C43DD"/>
    <w:rsid w:val="006E12D9"/>
    <w:rsid w:val="006E3B9D"/>
    <w:rsid w:val="006E7993"/>
    <w:rsid w:val="006F267E"/>
    <w:rsid w:val="006F5B93"/>
    <w:rsid w:val="007043E4"/>
    <w:rsid w:val="00706967"/>
    <w:rsid w:val="00707D69"/>
    <w:rsid w:val="007130EA"/>
    <w:rsid w:val="00715C2B"/>
    <w:rsid w:val="00721124"/>
    <w:rsid w:val="00724330"/>
    <w:rsid w:val="007275DE"/>
    <w:rsid w:val="00727F78"/>
    <w:rsid w:val="007356AE"/>
    <w:rsid w:val="00735F90"/>
    <w:rsid w:val="00736237"/>
    <w:rsid w:val="007416BB"/>
    <w:rsid w:val="00745AE3"/>
    <w:rsid w:val="0074706B"/>
    <w:rsid w:val="0075325A"/>
    <w:rsid w:val="0077114A"/>
    <w:rsid w:val="0077659A"/>
    <w:rsid w:val="007823D2"/>
    <w:rsid w:val="007852D6"/>
    <w:rsid w:val="0079450A"/>
    <w:rsid w:val="00796EA0"/>
    <w:rsid w:val="007A0FD8"/>
    <w:rsid w:val="007A45B6"/>
    <w:rsid w:val="007A6858"/>
    <w:rsid w:val="007B6709"/>
    <w:rsid w:val="007C28B6"/>
    <w:rsid w:val="007C3722"/>
    <w:rsid w:val="007C4884"/>
    <w:rsid w:val="007D2724"/>
    <w:rsid w:val="007D6470"/>
    <w:rsid w:val="007E2018"/>
    <w:rsid w:val="007E3C58"/>
    <w:rsid w:val="007E4409"/>
    <w:rsid w:val="007F2C97"/>
    <w:rsid w:val="007F36B7"/>
    <w:rsid w:val="007F54AB"/>
    <w:rsid w:val="00801609"/>
    <w:rsid w:val="008023EB"/>
    <w:rsid w:val="00804C99"/>
    <w:rsid w:val="008068E6"/>
    <w:rsid w:val="00806AD1"/>
    <w:rsid w:val="00812A9B"/>
    <w:rsid w:val="00820F7E"/>
    <w:rsid w:val="008228E4"/>
    <w:rsid w:val="00823610"/>
    <w:rsid w:val="00823746"/>
    <w:rsid w:val="00840238"/>
    <w:rsid w:val="008410F6"/>
    <w:rsid w:val="00841A93"/>
    <w:rsid w:val="00847D17"/>
    <w:rsid w:val="0085052F"/>
    <w:rsid w:val="008610A2"/>
    <w:rsid w:val="00862309"/>
    <w:rsid w:val="00865ABB"/>
    <w:rsid w:val="008740D2"/>
    <w:rsid w:val="008741D3"/>
    <w:rsid w:val="008838F0"/>
    <w:rsid w:val="00885AAB"/>
    <w:rsid w:val="008905BE"/>
    <w:rsid w:val="008926AA"/>
    <w:rsid w:val="008956FE"/>
    <w:rsid w:val="008B0551"/>
    <w:rsid w:val="008B2F0A"/>
    <w:rsid w:val="008B3210"/>
    <w:rsid w:val="008B5721"/>
    <w:rsid w:val="008B627E"/>
    <w:rsid w:val="008B6567"/>
    <w:rsid w:val="008C15EF"/>
    <w:rsid w:val="008C7B31"/>
    <w:rsid w:val="008C7DDA"/>
    <w:rsid w:val="008D032E"/>
    <w:rsid w:val="008D5D88"/>
    <w:rsid w:val="008D6C02"/>
    <w:rsid w:val="008E0634"/>
    <w:rsid w:val="008E20FC"/>
    <w:rsid w:val="008E2229"/>
    <w:rsid w:val="008E297E"/>
    <w:rsid w:val="008E5458"/>
    <w:rsid w:val="008E55FA"/>
    <w:rsid w:val="008E5AB8"/>
    <w:rsid w:val="00914812"/>
    <w:rsid w:val="009158D2"/>
    <w:rsid w:val="00916033"/>
    <w:rsid w:val="00916FB7"/>
    <w:rsid w:val="00920A03"/>
    <w:rsid w:val="00922DCC"/>
    <w:rsid w:val="00932947"/>
    <w:rsid w:val="00934759"/>
    <w:rsid w:val="00936F8D"/>
    <w:rsid w:val="00944B86"/>
    <w:rsid w:val="00956943"/>
    <w:rsid w:val="009738AE"/>
    <w:rsid w:val="00980F95"/>
    <w:rsid w:val="00983B29"/>
    <w:rsid w:val="009845E9"/>
    <w:rsid w:val="009903C5"/>
    <w:rsid w:val="0099112F"/>
    <w:rsid w:val="00992923"/>
    <w:rsid w:val="00996237"/>
    <w:rsid w:val="00997F9E"/>
    <w:rsid w:val="009B0EA6"/>
    <w:rsid w:val="009B2297"/>
    <w:rsid w:val="009B671F"/>
    <w:rsid w:val="009C090F"/>
    <w:rsid w:val="009C0D0E"/>
    <w:rsid w:val="009C1590"/>
    <w:rsid w:val="009C292C"/>
    <w:rsid w:val="009C4423"/>
    <w:rsid w:val="009C6EEF"/>
    <w:rsid w:val="009D1603"/>
    <w:rsid w:val="009D6942"/>
    <w:rsid w:val="009D7148"/>
    <w:rsid w:val="009E0B87"/>
    <w:rsid w:val="009E0C25"/>
    <w:rsid w:val="009E5388"/>
    <w:rsid w:val="009F443C"/>
    <w:rsid w:val="009F5CFB"/>
    <w:rsid w:val="00A005C0"/>
    <w:rsid w:val="00A03D2F"/>
    <w:rsid w:val="00A0432A"/>
    <w:rsid w:val="00A057A9"/>
    <w:rsid w:val="00A10F73"/>
    <w:rsid w:val="00A129AA"/>
    <w:rsid w:val="00A1585E"/>
    <w:rsid w:val="00A20ABD"/>
    <w:rsid w:val="00A20FDD"/>
    <w:rsid w:val="00A21476"/>
    <w:rsid w:val="00A23BF8"/>
    <w:rsid w:val="00A30326"/>
    <w:rsid w:val="00A34825"/>
    <w:rsid w:val="00A40159"/>
    <w:rsid w:val="00A50927"/>
    <w:rsid w:val="00A51138"/>
    <w:rsid w:val="00A518E5"/>
    <w:rsid w:val="00A57C87"/>
    <w:rsid w:val="00A63244"/>
    <w:rsid w:val="00A64608"/>
    <w:rsid w:val="00A675F6"/>
    <w:rsid w:val="00A70A69"/>
    <w:rsid w:val="00A81851"/>
    <w:rsid w:val="00A82231"/>
    <w:rsid w:val="00A903FD"/>
    <w:rsid w:val="00AA2C53"/>
    <w:rsid w:val="00AB4320"/>
    <w:rsid w:val="00AB4DBD"/>
    <w:rsid w:val="00AB7F17"/>
    <w:rsid w:val="00AC345B"/>
    <w:rsid w:val="00AC6958"/>
    <w:rsid w:val="00AD289B"/>
    <w:rsid w:val="00AE6C42"/>
    <w:rsid w:val="00AF08E3"/>
    <w:rsid w:val="00AF1555"/>
    <w:rsid w:val="00AF413D"/>
    <w:rsid w:val="00B001B4"/>
    <w:rsid w:val="00B02B0F"/>
    <w:rsid w:val="00B04E94"/>
    <w:rsid w:val="00B0606B"/>
    <w:rsid w:val="00B060EE"/>
    <w:rsid w:val="00B16DE3"/>
    <w:rsid w:val="00B20A39"/>
    <w:rsid w:val="00B27280"/>
    <w:rsid w:val="00B31F87"/>
    <w:rsid w:val="00B35A11"/>
    <w:rsid w:val="00B411B7"/>
    <w:rsid w:val="00B41DA6"/>
    <w:rsid w:val="00B50AAA"/>
    <w:rsid w:val="00B526A3"/>
    <w:rsid w:val="00B5785B"/>
    <w:rsid w:val="00B62152"/>
    <w:rsid w:val="00B66561"/>
    <w:rsid w:val="00B6714A"/>
    <w:rsid w:val="00B70FE1"/>
    <w:rsid w:val="00B938CB"/>
    <w:rsid w:val="00B94E37"/>
    <w:rsid w:val="00BA221B"/>
    <w:rsid w:val="00BA7607"/>
    <w:rsid w:val="00BB0616"/>
    <w:rsid w:val="00BB22FF"/>
    <w:rsid w:val="00BB5E2F"/>
    <w:rsid w:val="00BC308F"/>
    <w:rsid w:val="00BC4362"/>
    <w:rsid w:val="00BD53FD"/>
    <w:rsid w:val="00BE1729"/>
    <w:rsid w:val="00BE332B"/>
    <w:rsid w:val="00BE72A1"/>
    <w:rsid w:val="00C0182E"/>
    <w:rsid w:val="00C10125"/>
    <w:rsid w:val="00C102BB"/>
    <w:rsid w:val="00C11009"/>
    <w:rsid w:val="00C11065"/>
    <w:rsid w:val="00C13EBA"/>
    <w:rsid w:val="00C21B9C"/>
    <w:rsid w:val="00C224BC"/>
    <w:rsid w:val="00C233D0"/>
    <w:rsid w:val="00C24912"/>
    <w:rsid w:val="00C40869"/>
    <w:rsid w:val="00C41E1F"/>
    <w:rsid w:val="00C42B2A"/>
    <w:rsid w:val="00C502D2"/>
    <w:rsid w:val="00C50935"/>
    <w:rsid w:val="00C54752"/>
    <w:rsid w:val="00C57565"/>
    <w:rsid w:val="00C6227B"/>
    <w:rsid w:val="00C6415C"/>
    <w:rsid w:val="00C64402"/>
    <w:rsid w:val="00C72F33"/>
    <w:rsid w:val="00C7677A"/>
    <w:rsid w:val="00C81300"/>
    <w:rsid w:val="00C81D4D"/>
    <w:rsid w:val="00C82EF3"/>
    <w:rsid w:val="00C9162E"/>
    <w:rsid w:val="00CA3C24"/>
    <w:rsid w:val="00CA5E30"/>
    <w:rsid w:val="00CA6231"/>
    <w:rsid w:val="00CA646F"/>
    <w:rsid w:val="00CB1B95"/>
    <w:rsid w:val="00CB3E96"/>
    <w:rsid w:val="00CB75E4"/>
    <w:rsid w:val="00CC0FBC"/>
    <w:rsid w:val="00CC12C0"/>
    <w:rsid w:val="00CC426D"/>
    <w:rsid w:val="00CC6506"/>
    <w:rsid w:val="00CC67F5"/>
    <w:rsid w:val="00CC7F67"/>
    <w:rsid w:val="00CD17D1"/>
    <w:rsid w:val="00CE5066"/>
    <w:rsid w:val="00CE5AE8"/>
    <w:rsid w:val="00CE7917"/>
    <w:rsid w:val="00CF3715"/>
    <w:rsid w:val="00CF4A7E"/>
    <w:rsid w:val="00CF73A3"/>
    <w:rsid w:val="00D03A6B"/>
    <w:rsid w:val="00D05699"/>
    <w:rsid w:val="00D06D0E"/>
    <w:rsid w:val="00D20556"/>
    <w:rsid w:val="00D23C1B"/>
    <w:rsid w:val="00D30437"/>
    <w:rsid w:val="00D31C63"/>
    <w:rsid w:val="00D320D8"/>
    <w:rsid w:val="00D35988"/>
    <w:rsid w:val="00D41548"/>
    <w:rsid w:val="00D41823"/>
    <w:rsid w:val="00D50BB8"/>
    <w:rsid w:val="00D55719"/>
    <w:rsid w:val="00D561B0"/>
    <w:rsid w:val="00D66275"/>
    <w:rsid w:val="00D6680E"/>
    <w:rsid w:val="00D66C11"/>
    <w:rsid w:val="00D74925"/>
    <w:rsid w:val="00D77063"/>
    <w:rsid w:val="00D8127D"/>
    <w:rsid w:val="00D86BC9"/>
    <w:rsid w:val="00D94935"/>
    <w:rsid w:val="00DA1568"/>
    <w:rsid w:val="00DA33C9"/>
    <w:rsid w:val="00DA3587"/>
    <w:rsid w:val="00DA3BE1"/>
    <w:rsid w:val="00DA7DDA"/>
    <w:rsid w:val="00DA7F87"/>
    <w:rsid w:val="00DB00D6"/>
    <w:rsid w:val="00DB6E3E"/>
    <w:rsid w:val="00DE4934"/>
    <w:rsid w:val="00DE5DF8"/>
    <w:rsid w:val="00DE7157"/>
    <w:rsid w:val="00DF1421"/>
    <w:rsid w:val="00DF6999"/>
    <w:rsid w:val="00E03116"/>
    <w:rsid w:val="00E05C25"/>
    <w:rsid w:val="00E1285D"/>
    <w:rsid w:val="00E231DA"/>
    <w:rsid w:val="00E24D0F"/>
    <w:rsid w:val="00E26FC8"/>
    <w:rsid w:val="00E335A0"/>
    <w:rsid w:val="00E37D6A"/>
    <w:rsid w:val="00E37E67"/>
    <w:rsid w:val="00E47A96"/>
    <w:rsid w:val="00E50AB2"/>
    <w:rsid w:val="00E52DBB"/>
    <w:rsid w:val="00E53260"/>
    <w:rsid w:val="00E539DF"/>
    <w:rsid w:val="00E54B2A"/>
    <w:rsid w:val="00E673C5"/>
    <w:rsid w:val="00E67665"/>
    <w:rsid w:val="00E7004B"/>
    <w:rsid w:val="00E74A47"/>
    <w:rsid w:val="00E77D03"/>
    <w:rsid w:val="00E81540"/>
    <w:rsid w:val="00E846B8"/>
    <w:rsid w:val="00E8706B"/>
    <w:rsid w:val="00E936E5"/>
    <w:rsid w:val="00EB11A8"/>
    <w:rsid w:val="00EB13C2"/>
    <w:rsid w:val="00EB27FE"/>
    <w:rsid w:val="00EB6482"/>
    <w:rsid w:val="00EC38C8"/>
    <w:rsid w:val="00EC39BD"/>
    <w:rsid w:val="00EC6A80"/>
    <w:rsid w:val="00EC7ECF"/>
    <w:rsid w:val="00ED65F2"/>
    <w:rsid w:val="00ED71B1"/>
    <w:rsid w:val="00ED7E50"/>
    <w:rsid w:val="00EE32FD"/>
    <w:rsid w:val="00EE3E4A"/>
    <w:rsid w:val="00EE53AA"/>
    <w:rsid w:val="00EF602E"/>
    <w:rsid w:val="00F07E90"/>
    <w:rsid w:val="00F12074"/>
    <w:rsid w:val="00F150AC"/>
    <w:rsid w:val="00F24DEE"/>
    <w:rsid w:val="00F322A3"/>
    <w:rsid w:val="00F44354"/>
    <w:rsid w:val="00F504F9"/>
    <w:rsid w:val="00F51B9F"/>
    <w:rsid w:val="00F51FDA"/>
    <w:rsid w:val="00F5345E"/>
    <w:rsid w:val="00F61DD4"/>
    <w:rsid w:val="00F63425"/>
    <w:rsid w:val="00F65C13"/>
    <w:rsid w:val="00F66775"/>
    <w:rsid w:val="00F77FC4"/>
    <w:rsid w:val="00F80974"/>
    <w:rsid w:val="00F8279A"/>
    <w:rsid w:val="00F916E0"/>
    <w:rsid w:val="00F9336D"/>
    <w:rsid w:val="00F944CB"/>
    <w:rsid w:val="00F94BD7"/>
    <w:rsid w:val="00FB57C5"/>
    <w:rsid w:val="00FB5DE4"/>
    <w:rsid w:val="00FC1547"/>
    <w:rsid w:val="00FC1C1E"/>
    <w:rsid w:val="00FC1F98"/>
    <w:rsid w:val="00FC71C7"/>
    <w:rsid w:val="00FD0E50"/>
    <w:rsid w:val="00FD2D79"/>
    <w:rsid w:val="00FF1BD9"/>
    <w:rsid w:val="00FF1FCB"/>
    <w:rsid w:val="00FF4596"/>
    <w:rsid w:val="00FF4AE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F1951"/>
  <w15:docId w15:val="{84F1E851-1303-4CB7-B2F0-678A7675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350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03501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0350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01A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sedelexpditeur">
    <w:name w:val="Adresse de l'expéditeur"/>
    <w:basedOn w:val="Normal"/>
    <w:rsid w:val="0003501A"/>
    <w:rPr>
      <w:rFonts w:ascii="Arial" w:hAnsi="Arial"/>
      <w:szCs w:val="20"/>
    </w:rPr>
  </w:style>
  <w:style w:type="paragraph" w:styleId="Paragraphedeliste">
    <w:name w:val="List Paragraph"/>
    <w:basedOn w:val="Normal"/>
    <w:uiPriority w:val="34"/>
    <w:qFormat/>
    <w:rsid w:val="0041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.Sylvie</dc:creator>
  <cp:lastModifiedBy>utilisateur</cp:lastModifiedBy>
  <cp:revision>12</cp:revision>
  <cp:lastPrinted>2022-04-01T13:32:00Z</cp:lastPrinted>
  <dcterms:created xsi:type="dcterms:W3CDTF">2022-03-27T18:14:00Z</dcterms:created>
  <dcterms:modified xsi:type="dcterms:W3CDTF">2022-04-01T14:20:00Z</dcterms:modified>
</cp:coreProperties>
</file>